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F0A" w:rsidRDefault="00792F0A" w:rsidP="00792F0A">
      <w:pPr>
        <w:jc w:val="center"/>
        <w:rPr>
          <w:rFonts w:ascii="Times New Roman" w:hAnsi="Times New Roman" w:cs="Times New Roman"/>
          <w:b/>
          <w:i/>
          <w:sz w:val="32"/>
          <w:szCs w:val="28"/>
        </w:rPr>
      </w:pPr>
    </w:p>
    <w:p w:rsidR="00667558" w:rsidRPr="00792F0A" w:rsidRDefault="00667558" w:rsidP="00792F0A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792F0A">
        <w:rPr>
          <w:rFonts w:ascii="Times New Roman" w:hAnsi="Times New Roman" w:cs="Times New Roman"/>
          <w:b/>
          <w:i/>
          <w:sz w:val="28"/>
          <w:szCs w:val="28"/>
        </w:rPr>
        <w:t>Положение о школьно</w:t>
      </w:r>
      <w:r w:rsidR="00C35766" w:rsidRPr="00792F0A">
        <w:rPr>
          <w:rFonts w:ascii="Times New Roman" w:hAnsi="Times New Roman" w:cs="Times New Roman"/>
          <w:b/>
          <w:i/>
          <w:sz w:val="28"/>
          <w:szCs w:val="28"/>
        </w:rPr>
        <w:t>м спортивном клубе «Движение</w:t>
      </w:r>
      <w:r w:rsidRPr="00792F0A">
        <w:rPr>
          <w:rFonts w:ascii="Times New Roman" w:hAnsi="Times New Roman" w:cs="Times New Roman"/>
          <w:b/>
          <w:i/>
          <w:sz w:val="28"/>
          <w:szCs w:val="28"/>
        </w:rPr>
        <w:t>»</w:t>
      </w:r>
    </w:p>
    <w:p w:rsidR="00667558" w:rsidRPr="00792F0A" w:rsidRDefault="00667558" w:rsidP="00792F0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67558" w:rsidRPr="00792F0A" w:rsidRDefault="00667558" w:rsidP="00792F0A">
      <w:pPr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b/>
          <w:sz w:val="28"/>
          <w:szCs w:val="28"/>
        </w:rPr>
        <w:t xml:space="preserve"> 1.Общие положения.</w:t>
      </w:r>
    </w:p>
    <w:p w:rsidR="00E6522E" w:rsidRPr="00792F0A" w:rsidRDefault="00667558" w:rsidP="00792F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t>Школ</w:t>
      </w:r>
      <w:r w:rsidR="00E6522E" w:rsidRPr="00792F0A">
        <w:rPr>
          <w:rFonts w:ascii="Times New Roman" w:hAnsi="Times New Roman" w:cs="Times New Roman"/>
          <w:sz w:val="28"/>
          <w:szCs w:val="28"/>
        </w:rPr>
        <w:t>ьный - спортивный клуб «</w:t>
      </w:r>
      <w:r w:rsidR="00792F0A" w:rsidRPr="00792F0A">
        <w:rPr>
          <w:rFonts w:ascii="Times New Roman" w:hAnsi="Times New Roman" w:cs="Times New Roman"/>
          <w:sz w:val="28"/>
          <w:szCs w:val="28"/>
        </w:rPr>
        <w:t>Движение</w:t>
      </w:r>
      <w:r w:rsidRPr="00792F0A">
        <w:rPr>
          <w:rFonts w:ascii="Times New Roman" w:hAnsi="Times New Roman" w:cs="Times New Roman"/>
          <w:sz w:val="28"/>
          <w:szCs w:val="28"/>
        </w:rPr>
        <w:t>» являе</w:t>
      </w:r>
      <w:r w:rsidR="00E6522E" w:rsidRPr="00792F0A">
        <w:rPr>
          <w:rFonts w:ascii="Times New Roman" w:hAnsi="Times New Roman" w:cs="Times New Roman"/>
          <w:sz w:val="28"/>
          <w:szCs w:val="28"/>
        </w:rPr>
        <w:t>тся структурным подразделением М</w:t>
      </w:r>
      <w:bookmarkStart w:id="0" w:name="_GoBack"/>
      <w:bookmarkEnd w:id="0"/>
      <w:r w:rsidR="00E6522E" w:rsidRPr="00792F0A">
        <w:rPr>
          <w:rFonts w:ascii="Times New Roman" w:hAnsi="Times New Roman" w:cs="Times New Roman"/>
          <w:sz w:val="28"/>
          <w:szCs w:val="28"/>
        </w:rPr>
        <w:t>БОУ СОШ №132</w:t>
      </w:r>
      <w:r w:rsidRPr="00792F0A">
        <w:rPr>
          <w:rFonts w:ascii="Times New Roman" w:hAnsi="Times New Roman" w:cs="Times New Roman"/>
          <w:sz w:val="28"/>
          <w:szCs w:val="28"/>
        </w:rPr>
        <w:t xml:space="preserve"> с углубленным изучением иностранных языков. </w:t>
      </w:r>
    </w:p>
    <w:p w:rsidR="00E6522E" w:rsidRPr="00792F0A" w:rsidRDefault="00667558" w:rsidP="00792F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t xml:space="preserve">Клуб ставит своей целью средствами физической культуры способствовать укреплению здоровья школьников. Задачи спортивного клуба: </w:t>
      </w:r>
    </w:p>
    <w:p w:rsidR="00E6522E" w:rsidRPr="00792F0A" w:rsidRDefault="00667558" w:rsidP="00792F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воспитание сознательного отношения к своему здоровью; </w:t>
      </w:r>
    </w:p>
    <w:p w:rsidR="00E6522E" w:rsidRPr="00792F0A" w:rsidRDefault="00667558" w:rsidP="00792F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воспитание потребности в систематических занятиях физической культурой и спортом; </w:t>
      </w:r>
    </w:p>
    <w:p w:rsidR="00E6522E" w:rsidRPr="00792F0A" w:rsidRDefault="00667558" w:rsidP="00792F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формирование высоких нравственных качеств; </w:t>
      </w:r>
    </w:p>
    <w:p w:rsidR="00E6522E" w:rsidRPr="00792F0A" w:rsidRDefault="00667558" w:rsidP="00792F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организация досуга во внеурочное и каникулярное время; </w:t>
      </w:r>
    </w:p>
    <w:p w:rsidR="00E6522E" w:rsidRPr="00792F0A" w:rsidRDefault="00667558" w:rsidP="00792F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организация и проведение спортивно-массовых и </w:t>
      </w:r>
      <w:proofErr w:type="spellStart"/>
      <w:r w:rsidRPr="00792F0A">
        <w:rPr>
          <w:rFonts w:ascii="Times New Roman" w:hAnsi="Times New Roman" w:cs="Times New Roman"/>
          <w:sz w:val="28"/>
          <w:szCs w:val="28"/>
        </w:rPr>
        <w:t>физкультурно</w:t>
      </w:r>
      <w:proofErr w:type="spellEnd"/>
      <w:r w:rsidRPr="00792F0A">
        <w:rPr>
          <w:rFonts w:ascii="Times New Roman" w:hAnsi="Times New Roman" w:cs="Times New Roman"/>
          <w:sz w:val="28"/>
          <w:szCs w:val="28"/>
        </w:rPr>
        <w:t xml:space="preserve"> - спортивных мероприятий с привлечением учителей и родителей; </w:t>
      </w:r>
    </w:p>
    <w:p w:rsidR="00E6522E" w:rsidRPr="00792F0A" w:rsidRDefault="00667558" w:rsidP="00792F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повышение спортивных достижений.</w:t>
      </w:r>
    </w:p>
    <w:p w:rsidR="00E6522E" w:rsidRPr="00792F0A" w:rsidRDefault="00667558" w:rsidP="00792F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t xml:space="preserve"> Деятельность клуба осуществляется по интересам детей в следующих направлениях:</w:t>
      </w:r>
    </w:p>
    <w:p w:rsidR="00E6522E" w:rsidRPr="00792F0A" w:rsidRDefault="00667558" w:rsidP="00792F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t xml:space="preserve"> </w:t>
      </w: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физкультурно-оздоровительное; </w:t>
      </w:r>
    </w:p>
    <w:p w:rsidR="00E6522E" w:rsidRPr="00792F0A" w:rsidRDefault="00667558" w:rsidP="00792F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образовательное; </w:t>
      </w:r>
    </w:p>
    <w:p w:rsidR="00E6522E" w:rsidRPr="00792F0A" w:rsidRDefault="00667558" w:rsidP="00792F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спортивное</w:t>
      </w:r>
    </w:p>
    <w:p w:rsidR="00E6522E" w:rsidRPr="00792F0A" w:rsidRDefault="00E6522E" w:rsidP="00792F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t>Клуб имеет название и свою символику. Решение об открытии спортивного клуба принимает учреждение образования. Для его открытия издается приказ директором школы, в котором назначается и директор клуба. Условием открытия клуба служат следующие критерии:</w:t>
      </w:r>
    </w:p>
    <w:p w:rsidR="00E6522E" w:rsidRPr="00792F0A" w:rsidRDefault="00E6522E" w:rsidP="00792F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t xml:space="preserve"> </w:t>
      </w: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наличие спортивной материально-технической базы (спортзал, тренажерный зал, спортивная площадка и др. оборудование); </w:t>
      </w:r>
    </w:p>
    <w:p w:rsidR="00E6522E" w:rsidRPr="00792F0A" w:rsidRDefault="00E6522E" w:rsidP="00792F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наличие в школе не менее 2-х секций спортивной направленности; </w:t>
      </w:r>
    </w:p>
    <w:p w:rsidR="00E6522E" w:rsidRPr="00792F0A" w:rsidRDefault="00E6522E" w:rsidP="00792F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активное участие в спортивно-массовых мероприятиях и соревнованиях; </w:t>
      </w:r>
    </w:p>
    <w:p w:rsidR="00E6522E" w:rsidRPr="00792F0A" w:rsidRDefault="00E6522E" w:rsidP="00792F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lastRenderedPageBreak/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наличие квалифицированных кадров.</w:t>
      </w:r>
    </w:p>
    <w:p w:rsidR="00E6522E" w:rsidRPr="00792F0A" w:rsidRDefault="00E6522E" w:rsidP="00792F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t xml:space="preserve"> В своей практической деятельности клуб руководствуется Уставом школы и настоящим положением.</w:t>
      </w:r>
    </w:p>
    <w:p w:rsidR="00E6522E" w:rsidRPr="00792F0A" w:rsidRDefault="00E6522E" w:rsidP="00792F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b/>
          <w:sz w:val="28"/>
          <w:szCs w:val="28"/>
        </w:rPr>
        <w:t>2. Структура клуба.</w:t>
      </w:r>
      <w:r w:rsidRPr="00792F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6522E" w:rsidRPr="00792F0A" w:rsidRDefault="00E6522E" w:rsidP="00792F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Высшим органом школьного спортивного клуба является общее собрание. </w:t>
      </w:r>
    </w:p>
    <w:p w:rsidR="00E6522E" w:rsidRPr="00792F0A" w:rsidRDefault="00E6522E" w:rsidP="00792F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Общее собрание клуба выбирает открытым голосованием Совет клуба сроком на один год. Количественный состав Совета определяется общим собранием физоргов классов.</w:t>
      </w:r>
    </w:p>
    <w:p w:rsidR="00E6522E" w:rsidRPr="00792F0A" w:rsidRDefault="00E6522E" w:rsidP="00792F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t xml:space="preserve"> </w:t>
      </w: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Работа клуба проводится на основе инициативы и самостоятельности учащихся. </w:t>
      </w:r>
    </w:p>
    <w:p w:rsidR="00E6522E" w:rsidRPr="00792F0A" w:rsidRDefault="00E6522E" w:rsidP="00792F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b/>
          <w:sz w:val="28"/>
          <w:szCs w:val="28"/>
        </w:rPr>
        <w:t>3. Совет клуба</w:t>
      </w:r>
      <w:r w:rsidRPr="00792F0A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E6522E" w:rsidRPr="00792F0A" w:rsidRDefault="00E6522E" w:rsidP="00792F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избирает из своего состава председателя Совета, который является заместителем директора клуба; </w:t>
      </w:r>
    </w:p>
    <w:p w:rsidR="00E6522E" w:rsidRPr="00792F0A" w:rsidRDefault="00E6522E" w:rsidP="00792F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организует работу клуба в соответствии с положением и указаниями школы; </w:t>
      </w:r>
    </w:p>
    <w:p w:rsidR="00E6522E" w:rsidRPr="00792F0A" w:rsidRDefault="00E6522E" w:rsidP="00792F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организует спортивные секции и общей физической подготовки, команды по видам спорта и туризму, судейские коллегии, руководит их работой; </w:t>
      </w:r>
    </w:p>
    <w:p w:rsidR="00E6522E" w:rsidRPr="00792F0A" w:rsidRDefault="00E6522E" w:rsidP="00792F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проводит спартакиады, спортивные соревнования и праздники в школе, организует походы, обеспечивает участие команд клуба в соревнованиях, проводимых школой и другими спортивными организациями; </w:t>
      </w:r>
    </w:p>
    <w:p w:rsidR="00E6522E" w:rsidRPr="00792F0A" w:rsidRDefault="00E6522E" w:rsidP="00792F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организует соревнования на лучшую постановку массовой физкультурной и спортивной работы между классами, спортивными секциями и подводит их итоги;</w:t>
      </w:r>
    </w:p>
    <w:p w:rsidR="00E6522E" w:rsidRPr="00792F0A" w:rsidRDefault="00E6522E" w:rsidP="00792F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6522E" w:rsidRPr="00792F0A" w:rsidRDefault="00E6522E" w:rsidP="00792F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b/>
          <w:sz w:val="28"/>
          <w:szCs w:val="28"/>
        </w:rPr>
        <w:t>4. Руководство работой осуществляют</w:t>
      </w:r>
      <w:r w:rsidRPr="00792F0A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E6522E" w:rsidRPr="00792F0A" w:rsidRDefault="00E6522E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в классах – физкультурные организаторы (физорги), избираемые сроком на 1 год; </w:t>
      </w:r>
    </w:p>
    <w:p w:rsidR="00E6522E" w:rsidRPr="00792F0A" w:rsidRDefault="00E6522E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в командах – капитаны, избираемые на 1 год, спортивный сезон или на время проведения физкультурного, спортивного мероприятия; </w:t>
      </w:r>
    </w:p>
    <w:p w:rsidR="00E6522E" w:rsidRPr="00792F0A" w:rsidRDefault="00E6522E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в судейских коллегиях – судейские бригады по видам спорта, избираемые сроком на 1 год. </w:t>
      </w:r>
    </w:p>
    <w:p w:rsidR="00E6522E" w:rsidRPr="00792F0A" w:rsidRDefault="00E6522E" w:rsidP="00792F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lastRenderedPageBreak/>
        <w:t xml:space="preserve">Директор школьным спортивным клубом: </w:t>
      </w:r>
    </w:p>
    <w:p w:rsidR="00E6522E" w:rsidRPr="00792F0A" w:rsidRDefault="00E6522E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направляет работу Совета спортивного клуба; </w:t>
      </w:r>
    </w:p>
    <w:p w:rsidR="00E6522E" w:rsidRPr="00792F0A" w:rsidRDefault="00E6522E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организует внеклассную физкультурно-оздоровительную и спортивно – массовую работу в школе, вовлекая максимальное число учащихся в группы ОФП и СФП, секции по видам спорта и туризму. А так же в различные спортивно – массовые мероприятия; </w:t>
      </w:r>
    </w:p>
    <w:p w:rsidR="00E6522E" w:rsidRPr="00792F0A" w:rsidRDefault="00E6522E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организует </w:t>
      </w:r>
      <w:proofErr w:type="spellStart"/>
      <w:r w:rsidRPr="00792F0A">
        <w:rPr>
          <w:rFonts w:ascii="Times New Roman" w:hAnsi="Times New Roman" w:cs="Times New Roman"/>
          <w:sz w:val="28"/>
          <w:szCs w:val="28"/>
        </w:rPr>
        <w:t>внутришкольные</w:t>
      </w:r>
      <w:proofErr w:type="spellEnd"/>
      <w:r w:rsidRPr="00792F0A">
        <w:rPr>
          <w:rFonts w:ascii="Times New Roman" w:hAnsi="Times New Roman" w:cs="Times New Roman"/>
          <w:sz w:val="28"/>
          <w:szCs w:val="28"/>
        </w:rPr>
        <w:t xml:space="preserve"> соревнования и физкультурные праздники, проводить соответствующую подготовку учащихся к спортивным соревнованиям; </w:t>
      </w:r>
    </w:p>
    <w:p w:rsidR="00E6522E" w:rsidRPr="00792F0A" w:rsidRDefault="00E6522E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поддерживает конта</w:t>
      </w:r>
      <w:proofErr w:type="gramStart"/>
      <w:r w:rsidRPr="00792F0A">
        <w:rPr>
          <w:rFonts w:ascii="Times New Roman" w:hAnsi="Times New Roman" w:cs="Times New Roman"/>
          <w:sz w:val="28"/>
          <w:szCs w:val="28"/>
        </w:rPr>
        <w:t>кт с др</w:t>
      </w:r>
      <w:proofErr w:type="gramEnd"/>
      <w:r w:rsidRPr="00792F0A">
        <w:rPr>
          <w:rFonts w:ascii="Times New Roman" w:hAnsi="Times New Roman" w:cs="Times New Roman"/>
          <w:sz w:val="28"/>
          <w:szCs w:val="28"/>
        </w:rPr>
        <w:t xml:space="preserve">угими спортклубами, СДЮШОР «Ника»; </w:t>
      </w:r>
    </w:p>
    <w:p w:rsidR="00E6522E" w:rsidRPr="00792F0A" w:rsidRDefault="00E6522E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следит за соблюдением </w:t>
      </w:r>
      <w:proofErr w:type="spellStart"/>
      <w:r w:rsidRPr="00792F0A">
        <w:rPr>
          <w:rFonts w:ascii="Times New Roman" w:hAnsi="Times New Roman" w:cs="Times New Roman"/>
          <w:sz w:val="28"/>
          <w:szCs w:val="28"/>
        </w:rPr>
        <w:t>санитарно</w:t>
      </w:r>
      <w:proofErr w:type="spellEnd"/>
      <w:r w:rsidRPr="00792F0A">
        <w:rPr>
          <w:rFonts w:ascii="Times New Roman" w:hAnsi="Times New Roman" w:cs="Times New Roman"/>
          <w:sz w:val="28"/>
          <w:szCs w:val="28"/>
        </w:rPr>
        <w:t xml:space="preserve"> – гигиенических норм и состоянием помещений; </w:t>
      </w:r>
    </w:p>
    <w:p w:rsidR="00E6522E" w:rsidRPr="00792F0A" w:rsidRDefault="00E6522E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контролирует совместно с медицинским работником состояние здоровья детей и регулирует их физическую нагрузку, отвечает за жизнь и здоровье детей; </w:t>
      </w:r>
    </w:p>
    <w:p w:rsidR="00E6522E" w:rsidRPr="00792F0A" w:rsidRDefault="00E6522E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проводит работу по обучению детей в соответствии с программой и методиками физического воспитания; </w:t>
      </w:r>
    </w:p>
    <w:p w:rsidR="00E6522E" w:rsidRPr="00792F0A" w:rsidRDefault="00E6522E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обеспечивает полную безопасность детей при проведении физических и спортивных занятий; </w:t>
      </w:r>
    </w:p>
    <w:p w:rsidR="00E6522E" w:rsidRPr="00792F0A" w:rsidRDefault="00E6522E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имеет тесную связь со школьным Управляющим советом.</w:t>
      </w:r>
    </w:p>
    <w:p w:rsidR="00E6522E" w:rsidRPr="00792F0A" w:rsidRDefault="00E6522E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6522E" w:rsidRPr="00792F0A" w:rsidRDefault="00E6522E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t>3. Организация и содержание работы клуба. Основными направлениями в работе клуба являются:</w:t>
      </w:r>
    </w:p>
    <w:p w:rsidR="00E6522E" w:rsidRPr="00792F0A" w:rsidRDefault="00E6522E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t xml:space="preserve"> </w:t>
      </w: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воспитание у детей и подростков устойчивого интереса к систематическим занятиям физкультурой, спортом, туризмом, здоровому образу жизни; </w:t>
      </w:r>
    </w:p>
    <w:p w:rsidR="00E6522E" w:rsidRPr="00792F0A" w:rsidRDefault="00E6522E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укрепление и сохранение здоровья при помощи регулярных занятий в спортивных кружках и секциях, участие в оздоровительных мероприятиях; </w:t>
      </w:r>
    </w:p>
    <w:p w:rsidR="00E6522E" w:rsidRPr="00792F0A" w:rsidRDefault="00E6522E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организация здорового досуга учащихся; </w:t>
      </w:r>
    </w:p>
    <w:p w:rsidR="00E6522E" w:rsidRPr="00792F0A" w:rsidRDefault="00E6522E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организация и проведение массовых </w:t>
      </w:r>
      <w:proofErr w:type="spellStart"/>
      <w:r w:rsidRPr="00792F0A">
        <w:rPr>
          <w:rFonts w:ascii="Times New Roman" w:hAnsi="Times New Roman" w:cs="Times New Roman"/>
          <w:sz w:val="28"/>
          <w:szCs w:val="28"/>
        </w:rPr>
        <w:t>физкультурно</w:t>
      </w:r>
      <w:proofErr w:type="spellEnd"/>
      <w:r w:rsidRPr="00792F0A">
        <w:rPr>
          <w:rFonts w:ascii="Times New Roman" w:hAnsi="Times New Roman" w:cs="Times New Roman"/>
          <w:sz w:val="28"/>
          <w:szCs w:val="28"/>
        </w:rPr>
        <w:t xml:space="preserve"> – оздоровительных и спортивных мероприятий в школе; </w:t>
      </w:r>
    </w:p>
    <w:p w:rsidR="00E6522E" w:rsidRPr="00792F0A" w:rsidRDefault="00E6522E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комплектование групп общей и специальной физической подготовки осуществляется с учетом пола, возраста, состояния здоровья и уровня физической подготовленности, спортивной направленности, по желанию детей. В группах должно быть не менее от 10 до 15 человек (кроме группы ЛФК); </w:t>
      </w:r>
    </w:p>
    <w:p w:rsidR="00E6522E" w:rsidRPr="00792F0A" w:rsidRDefault="00E6522E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тренерский состав координирует работу внутри секции и Совета клуба; </w:t>
      </w:r>
    </w:p>
    <w:p w:rsidR="00E6522E" w:rsidRPr="00792F0A" w:rsidRDefault="00E6522E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повышение спортивного мастерства. </w:t>
      </w:r>
    </w:p>
    <w:p w:rsidR="00E6522E" w:rsidRPr="00792F0A" w:rsidRDefault="00E6522E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lastRenderedPageBreak/>
        <w:t xml:space="preserve">Занятия в группах спортклуба проводятся в соответствии с программами и учебными планами. Контроль за всеми занимающимися в группах клуба осуществляется медицинским работником школы во взаимодействии с поселковой поликлиникой. Организацию и проведение занятий в группах клуба осуществляют учителя физической культуры и дополнительного образования. </w:t>
      </w:r>
    </w:p>
    <w:p w:rsidR="00E6522E" w:rsidRPr="00792F0A" w:rsidRDefault="00E6522E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6522E" w:rsidRPr="00792F0A" w:rsidRDefault="00E6522E" w:rsidP="00792F0A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92F0A">
        <w:rPr>
          <w:rFonts w:ascii="Times New Roman" w:hAnsi="Times New Roman" w:cs="Times New Roman"/>
          <w:b/>
          <w:sz w:val="28"/>
          <w:szCs w:val="28"/>
        </w:rPr>
        <w:t>4. Материально – техническая база.</w:t>
      </w:r>
    </w:p>
    <w:p w:rsidR="00E6522E" w:rsidRPr="00792F0A" w:rsidRDefault="00E6522E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t xml:space="preserve"> Для проведения физкультурн</w:t>
      </w:r>
      <w:proofErr w:type="gramStart"/>
      <w:r w:rsidRPr="00792F0A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792F0A">
        <w:rPr>
          <w:rFonts w:ascii="Times New Roman" w:hAnsi="Times New Roman" w:cs="Times New Roman"/>
          <w:sz w:val="28"/>
          <w:szCs w:val="28"/>
        </w:rPr>
        <w:t xml:space="preserve"> оздоровительной работы в спортклубе используются спортзал и спортивная площадка, на базе которых создан клуб. Воспитанники клуба укрепляют материально-спортивную базу школы (оборудование спортивных сооружений и уход за ними, ремонт и изготовление простейшего спортинвентаря). Оплата труда обслуживающего персонала производится в соответствии с Инструкцией о порядке начисления заработной платы, норм выработки и производится из фонда заработной платы общеобразовательной школы. </w:t>
      </w:r>
    </w:p>
    <w:p w:rsidR="00E6522E" w:rsidRPr="00792F0A" w:rsidRDefault="00E6522E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6522E" w:rsidRPr="00792F0A" w:rsidRDefault="00E6522E" w:rsidP="00792F0A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92F0A">
        <w:rPr>
          <w:rFonts w:ascii="Times New Roman" w:hAnsi="Times New Roman" w:cs="Times New Roman"/>
          <w:b/>
          <w:sz w:val="28"/>
          <w:szCs w:val="28"/>
        </w:rPr>
        <w:t xml:space="preserve">5. Членство в клубе. </w:t>
      </w:r>
    </w:p>
    <w:p w:rsidR="002356C8" w:rsidRPr="00792F0A" w:rsidRDefault="00E6522E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t xml:space="preserve">5.1. Членом спортивного клуба может быть любой человек в возрасте от 7 до 18 лет, заинтересованного в достижении клуба своих целей. </w:t>
      </w:r>
    </w:p>
    <w:p w:rsidR="002356C8" w:rsidRPr="00792F0A" w:rsidRDefault="00E6522E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t>5.2. Прием в члены клуба осуществляется по решению Совета на основании индивидуального заявления.</w:t>
      </w:r>
    </w:p>
    <w:p w:rsidR="002356C8" w:rsidRPr="00792F0A" w:rsidRDefault="00E6522E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t xml:space="preserve"> 5.3. Запись в клубе проводится на основании записи в журнале дополнительного образования, при наличии медицинской справки о состоянии здоровья.</w:t>
      </w:r>
    </w:p>
    <w:p w:rsidR="002356C8" w:rsidRPr="00792F0A" w:rsidRDefault="002356C8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6522E" w:rsidRPr="00792F0A" w:rsidRDefault="00E6522E" w:rsidP="00792F0A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92F0A">
        <w:rPr>
          <w:rFonts w:ascii="Times New Roman" w:hAnsi="Times New Roman" w:cs="Times New Roman"/>
          <w:b/>
          <w:sz w:val="28"/>
          <w:szCs w:val="28"/>
        </w:rPr>
        <w:t xml:space="preserve"> 6. Права и обязанности членов клуба. Члены клуба имеют право:</w:t>
      </w:r>
    </w:p>
    <w:p w:rsidR="002356C8" w:rsidRPr="00792F0A" w:rsidRDefault="002356C8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>участвовать в спортивных занятиях, во всех физкультурно</w:t>
      </w:r>
      <w:r w:rsidR="00792F0A" w:rsidRPr="00792F0A">
        <w:rPr>
          <w:rFonts w:ascii="Times New Roman" w:hAnsi="Times New Roman" w:cs="Times New Roman"/>
          <w:sz w:val="28"/>
          <w:szCs w:val="28"/>
        </w:rPr>
        <w:t>-</w:t>
      </w:r>
      <w:r w:rsidRPr="00792F0A">
        <w:rPr>
          <w:rFonts w:ascii="Times New Roman" w:hAnsi="Times New Roman" w:cs="Times New Roman"/>
          <w:sz w:val="28"/>
          <w:szCs w:val="28"/>
        </w:rPr>
        <w:t xml:space="preserve">оздоровительных и других мероприятиях; </w:t>
      </w:r>
    </w:p>
    <w:p w:rsidR="002356C8" w:rsidRPr="00792F0A" w:rsidRDefault="002356C8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бесплатно пользоваться спортивным инвентарем, оборудованием и сооружениями, методическими пособиями; </w:t>
      </w:r>
    </w:p>
    <w:p w:rsidR="002356C8" w:rsidRPr="00792F0A" w:rsidRDefault="002356C8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получать консультации; </w:t>
      </w:r>
    </w:p>
    <w:p w:rsidR="002356C8" w:rsidRPr="00792F0A" w:rsidRDefault="002356C8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систематически проходить медицинское обследование; </w:t>
      </w:r>
    </w:p>
    <w:p w:rsidR="002356C8" w:rsidRPr="00792F0A" w:rsidRDefault="002356C8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участвовать в управлении клуба в соответствии с настоящим положением;</w:t>
      </w:r>
    </w:p>
    <w:p w:rsidR="002356C8" w:rsidRPr="00792F0A" w:rsidRDefault="002356C8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избирать и быть избранным в состав Совета клуба; </w:t>
      </w:r>
    </w:p>
    <w:p w:rsidR="002356C8" w:rsidRPr="00792F0A" w:rsidRDefault="002356C8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использовать атрибуты и символику клуба с разрешения Совета клуба; </w:t>
      </w:r>
    </w:p>
    <w:p w:rsidR="002356C8" w:rsidRPr="00792F0A" w:rsidRDefault="002356C8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вносить на рассмотрение общего собрания или Совета клуба предложения по вопросам деятельности клуба. </w:t>
      </w:r>
    </w:p>
    <w:p w:rsidR="004C7391" w:rsidRPr="00792F0A" w:rsidRDefault="004C7391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356C8" w:rsidRPr="00792F0A" w:rsidRDefault="002356C8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lastRenderedPageBreak/>
        <w:t xml:space="preserve">Члены клуба обязаны соблюдать и выполнять: </w:t>
      </w:r>
    </w:p>
    <w:p w:rsidR="002356C8" w:rsidRPr="00792F0A" w:rsidRDefault="002356C8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распоряжения педагогов; </w:t>
      </w:r>
    </w:p>
    <w:p w:rsidR="002356C8" w:rsidRPr="00792F0A" w:rsidRDefault="002356C8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установленный порядок; </w:t>
      </w:r>
    </w:p>
    <w:p w:rsidR="002356C8" w:rsidRPr="00792F0A" w:rsidRDefault="002356C8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бережно относиться к имуществу и спортивному инвентарю; </w:t>
      </w:r>
    </w:p>
    <w:p w:rsidR="002356C8" w:rsidRPr="00792F0A" w:rsidRDefault="002356C8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выполнять решения Совета клуба; </w:t>
      </w:r>
    </w:p>
    <w:p w:rsidR="002356C8" w:rsidRPr="00792F0A" w:rsidRDefault="002356C8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активно содействовать решению стоящих перед клубом целей и задач; </w:t>
      </w:r>
    </w:p>
    <w:p w:rsidR="002356C8" w:rsidRPr="00792F0A" w:rsidRDefault="002356C8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воздерживаться от действий, которые могут нанести ущерб интересам клуба и его членам;</w:t>
      </w:r>
    </w:p>
    <w:p w:rsidR="002356C8" w:rsidRPr="00792F0A" w:rsidRDefault="002356C8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t xml:space="preserve"> </w:t>
      </w: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показывать личный пример здорового образа жизни. </w:t>
      </w:r>
    </w:p>
    <w:p w:rsidR="004C7391" w:rsidRPr="00792F0A" w:rsidRDefault="002356C8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t xml:space="preserve">Исключение из членов клуба производится по решению Совет и общего собрания клуба в случае не соблюдения требований настоящего Положения. На работников аппарата клуба, работающих по найму, распространяется законодательство Российской Федерации о труде и социальном страховании. </w:t>
      </w:r>
    </w:p>
    <w:p w:rsidR="004C7391" w:rsidRPr="00792F0A" w:rsidRDefault="004C7391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C7391" w:rsidRPr="00792F0A" w:rsidRDefault="002356C8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b/>
          <w:sz w:val="28"/>
          <w:szCs w:val="28"/>
        </w:rPr>
        <w:t>7. П</w:t>
      </w:r>
      <w:r w:rsidR="004C7391" w:rsidRPr="00792F0A">
        <w:rPr>
          <w:rFonts w:ascii="Times New Roman" w:hAnsi="Times New Roman" w:cs="Times New Roman"/>
          <w:b/>
          <w:sz w:val="28"/>
          <w:szCs w:val="28"/>
        </w:rPr>
        <w:t>рава спортивного клуба «Движение</w:t>
      </w:r>
      <w:r w:rsidRPr="00792F0A">
        <w:rPr>
          <w:rFonts w:ascii="Times New Roman" w:hAnsi="Times New Roman" w:cs="Times New Roman"/>
          <w:b/>
          <w:sz w:val="28"/>
          <w:szCs w:val="28"/>
        </w:rPr>
        <w:t>»</w:t>
      </w:r>
      <w:r w:rsidRPr="00792F0A">
        <w:rPr>
          <w:rFonts w:ascii="Times New Roman" w:hAnsi="Times New Roman" w:cs="Times New Roman"/>
          <w:sz w:val="28"/>
          <w:szCs w:val="28"/>
        </w:rPr>
        <w:t>.</w:t>
      </w:r>
    </w:p>
    <w:p w:rsidR="004C7391" w:rsidRPr="00792F0A" w:rsidRDefault="002356C8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t xml:space="preserve"> Спортивный клуб имеет право:</w:t>
      </w:r>
    </w:p>
    <w:p w:rsidR="004C7391" w:rsidRPr="00792F0A" w:rsidRDefault="002356C8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t xml:space="preserve"> </w:t>
      </w: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привлекать для организации и проведения физкультурно-спортивных и массовых мероприятий учителей физической культуры, классных руководителей и учителей-предметников школы, представителей от администрации школы; </w:t>
      </w:r>
    </w:p>
    <w:p w:rsidR="004C7391" w:rsidRPr="00792F0A" w:rsidRDefault="002356C8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осуществлять контроль эффективного использования спортивного оборудования и инвентаря; </w:t>
      </w:r>
    </w:p>
    <w:p w:rsidR="004C7391" w:rsidRPr="00792F0A" w:rsidRDefault="002356C8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создавать пункты проката спортивного инвентаря; </w:t>
      </w:r>
    </w:p>
    <w:p w:rsidR="004C7391" w:rsidRPr="00792F0A" w:rsidRDefault="004C7391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C7391" w:rsidRPr="00792F0A" w:rsidRDefault="002356C8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b/>
          <w:sz w:val="28"/>
          <w:szCs w:val="28"/>
        </w:rPr>
        <w:t>8. Документация, учет и отчетность.</w:t>
      </w:r>
      <w:r w:rsidRPr="00792F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7391" w:rsidRPr="00792F0A" w:rsidRDefault="002356C8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t xml:space="preserve">В своей деятельности спортивный клуб руководствуется своим планом работы, календарным планом спортивно-массовых и туристических мероприятий школы и района. </w:t>
      </w:r>
    </w:p>
    <w:p w:rsidR="004C7391" w:rsidRPr="00792F0A" w:rsidRDefault="002356C8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t xml:space="preserve">Клуб должен иметь: </w:t>
      </w:r>
    </w:p>
    <w:p w:rsidR="004C7391" w:rsidRPr="00792F0A" w:rsidRDefault="002356C8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программы, учебные планы, расписание занятий;</w:t>
      </w:r>
    </w:p>
    <w:p w:rsidR="004C7391" w:rsidRPr="00792F0A" w:rsidRDefault="002356C8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t xml:space="preserve"> </w:t>
      </w: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журналы групп занимающихся; </w:t>
      </w:r>
    </w:p>
    <w:p w:rsidR="004C7391" w:rsidRPr="00792F0A" w:rsidRDefault="002356C8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копии годовых отчетов; </w:t>
      </w:r>
    </w:p>
    <w:p w:rsidR="004C7391" w:rsidRPr="00792F0A" w:rsidRDefault="002356C8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протоколы соревнований по видам спорта, положения о них и других мероприятий; </w:t>
      </w:r>
    </w:p>
    <w:p w:rsidR="004C7391" w:rsidRPr="00792F0A" w:rsidRDefault="002356C8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0A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F0A">
        <w:rPr>
          <w:rFonts w:ascii="Times New Roman" w:hAnsi="Times New Roman" w:cs="Times New Roman"/>
          <w:sz w:val="28"/>
          <w:szCs w:val="28"/>
        </w:rPr>
        <w:t xml:space="preserve"> инструкции по охране труда и внутреннем порядке клуба. </w:t>
      </w:r>
    </w:p>
    <w:p w:rsidR="004C7391" w:rsidRPr="00792F0A" w:rsidRDefault="004C7391" w:rsidP="00792F0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356C8" w:rsidRPr="00792F0A" w:rsidRDefault="002356C8" w:rsidP="00792F0A">
      <w:pPr>
        <w:spacing w:after="0"/>
        <w:ind w:firstLine="708"/>
        <w:jc w:val="both"/>
        <w:rPr>
          <w:b/>
          <w:sz w:val="28"/>
          <w:szCs w:val="28"/>
        </w:rPr>
      </w:pPr>
      <w:r w:rsidRPr="00792F0A">
        <w:rPr>
          <w:rFonts w:ascii="Times New Roman" w:hAnsi="Times New Roman" w:cs="Times New Roman"/>
          <w:b/>
          <w:sz w:val="28"/>
          <w:szCs w:val="28"/>
        </w:rPr>
        <w:t>9. Источники финансирования.</w:t>
      </w:r>
      <w:r w:rsidRPr="00792F0A">
        <w:rPr>
          <w:rFonts w:ascii="Times New Roman" w:hAnsi="Times New Roman" w:cs="Times New Roman"/>
          <w:sz w:val="28"/>
          <w:szCs w:val="28"/>
        </w:rPr>
        <w:t xml:space="preserve"> Деятельность клуба осуществляется за счет бюджетного финансирования.</w:t>
      </w:r>
      <w:r w:rsidR="004C7391" w:rsidRPr="00792F0A">
        <w:rPr>
          <w:rFonts w:ascii="Times New Roman" w:hAnsi="Times New Roman" w:cs="Times New Roman"/>
          <w:sz w:val="28"/>
          <w:szCs w:val="28"/>
        </w:rPr>
        <w:t xml:space="preserve"> Положение составлено учителем </w:t>
      </w:r>
      <w:r w:rsidR="004C7391" w:rsidRPr="00792F0A">
        <w:rPr>
          <w:rFonts w:ascii="Times New Roman" w:hAnsi="Times New Roman" w:cs="Times New Roman"/>
          <w:sz w:val="28"/>
          <w:szCs w:val="28"/>
        </w:rPr>
        <w:lastRenderedPageBreak/>
        <w:t>МБОУ СОШ №132</w:t>
      </w:r>
      <w:r w:rsidRPr="00792F0A">
        <w:rPr>
          <w:rFonts w:ascii="Times New Roman" w:hAnsi="Times New Roman" w:cs="Times New Roman"/>
          <w:sz w:val="28"/>
          <w:szCs w:val="28"/>
        </w:rPr>
        <w:t xml:space="preserve"> с углубленным изучением иностранных языков </w:t>
      </w:r>
      <w:r w:rsidR="00792F0A" w:rsidRPr="00792F0A">
        <w:rPr>
          <w:rFonts w:ascii="Times New Roman" w:hAnsi="Times New Roman" w:cs="Times New Roman"/>
          <w:sz w:val="28"/>
          <w:szCs w:val="28"/>
        </w:rPr>
        <w:t xml:space="preserve">Ганиевым </w:t>
      </w:r>
      <w:r w:rsidR="00C35766" w:rsidRPr="00792F0A">
        <w:rPr>
          <w:rFonts w:ascii="Times New Roman" w:hAnsi="Times New Roman" w:cs="Times New Roman"/>
          <w:sz w:val="28"/>
          <w:szCs w:val="28"/>
        </w:rPr>
        <w:t>Эмил</w:t>
      </w:r>
      <w:r w:rsidR="00792F0A" w:rsidRPr="00792F0A">
        <w:rPr>
          <w:rFonts w:ascii="Times New Roman" w:hAnsi="Times New Roman" w:cs="Times New Roman"/>
          <w:sz w:val="28"/>
          <w:szCs w:val="28"/>
        </w:rPr>
        <w:t>ем</w:t>
      </w:r>
      <w:r w:rsidR="00C35766" w:rsidRPr="00792F0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5766" w:rsidRPr="00792F0A">
        <w:rPr>
          <w:rFonts w:ascii="Times New Roman" w:hAnsi="Times New Roman" w:cs="Times New Roman"/>
          <w:sz w:val="28"/>
          <w:szCs w:val="28"/>
        </w:rPr>
        <w:t>Рафкатович</w:t>
      </w:r>
      <w:r w:rsidR="00792F0A" w:rsidRPr="00792F0A">
        <w:rPr>
          <w:rFonts w:ascii="Times New Roman" w:hAnsi="Times New Roman" w:cs="Times New Roman"/>
          <w:sz w:val="28"/>
          <w:szCs w:val="28"/>
        </w:rPr>
        <w:t>ем</w:t>
      </w:r>
      <w:proofErr w:type="spellEnd"/>
      <w:r w:rsidR="00C35766" w:rsidRPr="00792F0A">
        <w:rPr>
          <w:b/>
          <w:sz w:val="28"/>
          <w:szCs w:val="28"/>
        </w:rPr>
        <w:t>.</w:t>
      </w:r>
    </w:p>
    <w:sectPr w:rsidR="002356C8" w:rsidRPr="00792F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BE7"/>
    <w:rsid w:val="001256CF"/>
    <w:rsid w:val="001E43B7"/>
    <w:rsid w:val="002356C8"/>
    <w:rsid w:val="00323BE7"/>
    <w:rsid w:val="004C7391"/>
    <w:rsid w:val="004E0B53"/>
    <w:rsid w:val="00503B98"/>
    <w:rsid w:val="00654768"/>
    <w:rsid w:val="00667558"/>
    <w:rsid w:val="00792F0A"/>
    <w:rsid w:val="00C35766"/>
    <w:rsid w:val="00E65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56C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56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1267</Words>
  <Characters>7227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132</dc:creator>
  <cp:lastModifiedBy>132</cp:lastModifiedBy>
  <cp:revision>2</cp:revision>
  <dcterms:created xsi:type="dcterms:W3CDTF">2020-10-21T13:12:00Z</dcterms:created>
  <dcterms:modified xsi:type="dcterms:W3CDTF">2020-10-21T13:12:00Z</dcterms:modified>
</cp:coreProperties>
</file>